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1D7" w:rsidRDefault="00CE601C">
      <w:r>
        <w:t>Требуется подсобный рабочий.</w:t>
      </w:r>
      <w:r>
        <w:br/>
        <w:t>Обязанности: Погрузочно-разгрузочные работы, работы по перемещению мебели, оборудования, материалов.</w:t>
      </w:r>
      <w:r>
        <w:br/>
        <w:t>Требования: не моложе 18 лет, образование среднее.</w:t>
      </w:r>
      <w:r>
        <w:br/>
        <w:t>Условия:</w:t>
      </w:r>
      <w:r>
        <w:br/>
        <w:t>- График работы: 5/2 (с 8.00 до 17.00, обед 12.00-13.00)</w:t>
      </w:r>
      <w:r>
        <w:br/>
        <w:t>- Выплата зарплаты два раза в месяц;</w:t>
      </w:r>
      <w:r>
        <w:br/>
        <w:t>- з/п 50 250 руб. + премия до 12 000 руб.;</w:t>
      </w:r>
      <w:r>
        <w:br/>
        <w:t>- Отпуск 30 календарных дней;</w:t>
      </w:r>
      <w:r>
        <w:br/>
        <w:t>- Официальное оформление в штат по ТК РФ;</w:t>
      </w:r>
      <w:r>
        <w:br/>
        <w:t>- Предоставляется социальный пакет ОИЯИ.</w:t>
      </w:r>
      <w:r>
        <w:br/>
        <w:t xml:space="preserve">Обращаться: Мастер </w:t>
      </w:r>
      <w:proofErr w:type="spellStart"/>
      <w:r>
        <w:t>Струначева</w:t>
      </w:r>
      <w:proofErr w:type="spellEnd"/>
      <w:r>
        <w:t xml:space="preserve"> Светлана Алексеевна </w:t>
      </w:r>
      <w:proofErr w:type="spellStart"/>
      <w:r>
        <w:t>р.т</w:t>
      </w:r>
      <w:proofErr w:type="spellEnd"/>
      <w:r>
        <w:t>. 8(496)216-33-14;</w:t>
      </w:r>
      <w:r>
        <w:br/>
        <w:t xml:space="preserve">Главный инженер Управления Клименко Татьяна Алексеевна </w:t>
      </w:r>
      <w:proofErr w:type="spellStart"/>
      <w:r>
        <w:t>р.т</w:t>
      </w:r>
      <w:proofErr w:type="spellEnd"/>
      <w:r>
        <w:t>. 8(496)216-42-63.</w:t>
      </w:r>
      <w:bookmarkStart w:id="0" w:name="_GoBack"/>
      <w:bookmarkEnd w:id="0"/>
    </w:p>
    <w:sectPr w:rsidR="00790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01C"/>
    <w:rsid w:val="007901D7"/>
    <w:rsid w:val="00CE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8A5831-5BC9-4479-B430-B311986B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2026-09-01T12:33:00Z</dcterms:created>
  <dcterms:modified xsi:type="dcterms:W3CDTF">2026-09-01T12:33:00Z</dcterms:modified>
</cp:coreProperties>
</file>